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C921B7" w14:textId="1C42F947" w:rsidR="00AC4056" w:rsidRPr="00C717E9" w:rsidRDefault="00894C9B" w:rsidP="00DA4ACD">
      <w:pPr>
        <w:rPr>
          <w:rFonts w:ascii="Century Gothic" w:hAnsi="Century Gothic"/>
          <w:b/>
          <w:color w:val="F79646" w:themeColor="accent6"/>
          <w:sz w:val="36"/>
          <w:szCs w:val="36"/>
        </w:rPr>
      </w:pPr>
      <w:r>
        <w:rPr>
          <w:rFonts w:ascii="Century Gothic" w:hAnsi="Century Gothic"/>
          <w:b/>
          <w:color w:val="F79646" w:themeColor="accent6"/>
          <w:sz w:val="36"/>
          <w:szCs w:val="36"/>
        </w:rPr>
        <w:t>Fragesammlung Basismodul 3</w:t>
      </w:r>
      <w:r w:rsidR="00DA4ACD" w:rsidRPr="00142CB9">
        <w:rPr>
          <w:rFonts w:ascii="Century Gothic" w:hAnsi="Century Gothic"/>
          <w:b/>
          <w:color w:val="F79646" w:themeColor="accent6"/>
          <w:sz w:val="36"/>
          <w:szCs w:val="36"/>
        </w:rPr>
        <w:t xml:space="preserve"> &gt; </w:t>
      </w:r>
      <w:r w:rsidR="00C717E9">
        <w:rPr>
          <w:rFonts w:ascii="Century Gothic" w:hAnsi="Century Gothic"/>
          <w:b/>
          <w:color w:val="F79646" w:themeColor="accent6"/>
          <w:sz w:val="36"/>
          <w:szCs w:val="36"/>
        </w:rPr>
        <w:br/>
      </w:r>
      <w:r w:rsidRPr="00894C9B">
        <w:rPr>
          <w:rFonts w:ascii="Century Gothic" w:hAnsi="Century Gothic"/>
          <w:color w:val="F79646" w:themeColor="accent6"/>
          <w:sz w:val="36"/>
          <w:szCs w:val="36"/>
        </w:rPr>
        <w:t xml:space="preserve">Nutzungsorientierte </w:t>
      </w:r>
      <w:proofErr w:type="spellStart"/>
      <w:r w:rsidRPr="00894C9B">
        <w:rPr>
          <w:rFonts w:ascii="Century Gothic" w:hAnsi="Century Gothic"/>
          <w:color w:val="F79646" w:themeColor="accent6"/>
          <w:sz w:val="36"/>
          <w:szCs w:val="36"/>
        </w:rPr>
        <w:t>Bedarsaufnahme</w:t>
      </w:r>
      <w:proofErr w:type="spellEnd"/>
    </w:p>
    <w:p w14:paraId="35337EE1" w14:textId="77777777" w:rsidR="00894C9B" w:rsidRDefault="00894C9B" w:rsidP="00894C9B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0A5661A7" w14:textId="77777777" w:rsidR="00C717E9" w:rsidRDefault="00C717E9" w:rsidP="00894C9B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0E3DA3D0" w14:textId="1CE2AB4D" w:rsidR="00894C9B" w:rsidRDefault="00894C9B" w:rsidP="00894C9B">
      <w:pPr>
        <w:pStyle w:val="EinfacherAbsatz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Folgende Fragen können die Schülerinnen und Schüler erst selb</w:t>
      </w:r>
      <w:r w:rsidR="00C717E9">
        <w:rPr>
          <w:rFonts w:ascii="Century Gothic" w:hAnsi="Century Gothic" w:cs="Century Gothic"/>
          <w:sz w:val="22"/>
          <w:szCs w:val="22"/>
        </w:rPr>
        <w:t>st für sich beantworten, oder  in Kleingruppen</w:t>
      </w:r>
      <w:r>
        <w:rPr>
          <w:rFonts w:ascii="Century Gothic" w:hAnsi="Century Gothic" w:cs="Century Gothic"/>
          <w:sz w:val="22"/>
          <w:szCs w:val="22"/>
        </w:rPr>
        <w:t xml:space="preserve"> besprechen: </w:t>
      </w:r>
    </w:p>
    <w:p w14:paraId="2EECF5CC" w14:textId="77777777" w:rsidR="00C717E9" w:rsidRDefault="00C717E9" w:rsidP="00894C9B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3ED27207" w14:textId="77777777" w:rsidR="00C717E9" w:rsidRDefault="00C717E9" w:rsidP="00894C9B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4B91DB42" w14:textId="2362F389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Wo häl</w:t>
      </w:r>
      <w:r w:rsidR="001B24DB">
        <w:rPr>
          <w:rFonts w:ascii="Century Gothic" w:hAnsi="Century Gothic" w:cs="Century Gothic"/>
          <w:sz w:val="22"/>
          <w:szCs w:val="22"/>
        </w:rPr>
        <w:t>t</w:t>
      </w:r>
      <w:r>
        <w:rPr>
          <w:rFonts w:ascii="Century Gothic" w:hAnsi="Century Gothic" w:cs="Century Gothic"/>
          <w:sz w:val="22"/>
          <w:szCs w:val="22"/>
        </w:rPr>
        <w:t xml:space="preserve">st du dich gerne auf und warum? </w:t>
      </w:r>
    </w:p>
    <w:p w14:paraId="2A6D5434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605AA9E8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18EBA31D" w14:textId="5058500F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Wo fühlst du dich besonders wohl? </w:t>
      </w:r>
    </w:p>
    <w:p w14:paraId="3F442AAE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113501ED" w14:textId="77777777" w:rsidR="00C717E9" w:rsidRPr="00894C9B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58A3A487" w14:textId="2DABC2DE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Wo weniger? </w:t>
      </w:r>
    </w:p>
    <w:p w14:paraId="121657DC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39979001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28D69C96" w14:textId="1C55ECA6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Mit welchen Qualitäten des Raums wie Lautstärke, Farbe, Licht, Geruch, Größe, Lage... hat es etwas zu tun? </w:t>
      </w:r>
    </w:p>
    <w:p w14:paraId="7E354485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067C44F8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79CD0253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4E55F577" w14:textId="77777777" w:rsidR="00526EF7" w:rsidRPr="00894C9B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262F47DE" w14:textId="05DE8807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Wann bist du wo? (Pause, Unterricht, Nachmittagsbetre</w:t>
      </w:r>
      <w:r w:rsidR="00526EF7">
        <w:rPr>
          <w:rFonts w:ascii="Century Gothic" w:hAnsi="Century Gothic" w:cs="Century Gothic"/>
          <w:sz w:val="22"/>
          <w:szCs w:val="22"/>
        </w:rPr>
        <w:t>uung, vor oder nach der Schule)</w:t>
      </w:r>
      <w:r>
        <w:rPr>
          <w:rFonts w:ascii="Century Gothic" w:hAnsi="Century Gothic" w:cs="Century Gothic"/>
          <w:sz w:val="22"/>
          <w:szCs w:val="22"/>
        </w:rPr>
        <w:t xml:space="preserve"> </w:t>
      </w:r>
    </w:p>
    <w:p w14:paraId="01DBC9C6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686E7FF6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484AD4A8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45151EA7" w14:textId="77777777" w:rsidR="00526EF7" w:rsidRPr="00894C9B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3DA4E918" w14:textId="317B2524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Gibt es Unterschiede bei der Nutzung der Räume zwischen Mädchen und Jungen? Was tun Mädchen und Jungen im Unterrichtsraum, auf den Gängen, im Hof, den Pausenräumen, WC-Anlagen usw. </w:t>
      </w:r>
    </w:p>
    <w:p w14:paraId="67D85664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5645C9A7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722FDE1A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52B6C25A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603C86F6" w14:textId="05FAE96B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Wenn es Unterschiede gibt: Was meinst du, warum? </w:t>
      </w:r>
    </w:p>
    <w:p w14:paraId="0504E7FC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31686E34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2764631D" w14:textId="6E37DED1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Was würdest du dir wünschen, was an den Räumen anders sein soll?</w:t>
      </w:r>
    </w:p>
    <w:p w14:paraId="65C5FEA8" w14:textId="77777777" w:rsidR="00C717E9" w:rsidRDefault="00C717E9">
      <w:pPr>
        <w:spacing w:after="0" w:line="240" w:lineRule="auto"/>
        <w:rPr>
          <w:rFonts w:ascii="Century Gothic" w:hAnsi="Century Gothic" w:cs="Century Gothic"/>
          <w:color w:val="000000"/>
          <w:lang w:val="de-DE"/>
        </w:rPr>
      </w:pPr>
      <w:r>
        <w:rPr>
          <w:rFonts w:ascii="Century Gothic" w:hAnsi="Century Gothic" w:cs="Century Gothic"/>
        </w:rPr>
        <w:br w:type="page"/>
      </w:r>
    </w:p>
    <w:p w14:paraId="539E5A71" w14:textId="77777777" w:rsidR="00C717E9" w:rsidRDefault="00C717E9" w:rsidP="00894C9B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6862018A" w14:textId="60F65920" w:rsidR="00894C9B" w:rsidRDefault="001B24DB" w:rsidP="00894C9B">
      <w:pPr>
        <w:pStyle w:val="EinfacherAbsatz"/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Anschließend werden folgende Fragen diskutiert, auf Kärtchen gesammelt und sortiert:</w:t>
      </w:r>
    </w:p>
    <w:p w14:paraId="77C771A8" w14:textId="77777777" w:rsidR="00C717E9" w:rsidRDefault="00C717E9" w:rsidP="00894C9B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7D0077E4" w14:textId="77777777" w:rsidR="00C717E9" w:rsidRDefault="00C717E9" w:rsidP="00894C9B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380B822C" w14:textId="48DF2D6D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Wie werden die unterschiedlichen Räume/Orte der Schule von Mädchen und von Jungen erlebt? </w:t>
      </w:r>
    </w:p>
    <w:p w14:paraId="3960392F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4FD9FFB1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435B09F8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  <w:bookmarkStart w:id="0" w:name="_GoBack"/>
      <w:bookmarkEnd w:id="0"/>
    </w:p>
    <w:p w14:paraId="3B7EA35B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4FC0E973" w14:textId="77777777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Welche Qualitäten eines Raumes sind wem wichtig und wieso? </w:t>
      </w:r>
    </w:p>
    <w:p w14:paraId="044DA763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7932FE1E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70A9F64E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321B45D3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626C303E" w14:textId="77777777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Wer nützt wie viel Raum bzw. welche Gruppe nimmt sich wie viel Raum? </w:t>
      </w:r>
    </w:p>
    <w:p w14:paraId="5B5286B8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344BB66A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164503A8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08071D3C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7D0A34B3" w14:textId="34DE916E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Wer verbringt wo </w:t>
      </w:r>
      <w:r w:rsidR="00526EF7">
        <w:rPr>
          <w:rFonts w:ascii="Century Gothic" w:hAnsi="Century Gothic" w:cs="Century Gothic"/>
          <w:sz w:val="22"/>
          <w:szCs w:val="22"/>
        </w:rPr>
        <w:t xml:space="preserve">in der Schule / um die Schule </w:t>
      </w:r>
      <w:r>
        <w:rPr>
          <w:rFonts w:ascii="Century Gothic" w:hAnsi="Century Gothic" w:cs="Century Gothic"/>
          <w:sz w:val="22"/>
          <w:szCs w:val="22"/>
        </w:rPr>
        <w:t xml:space="preserve">wie viel </w:t>
      </w:r>
      <w:r w:rsidR="001B24DB">
        <w:rPr>
          <w:rFonts w:ascii="Century Gothic" w:hAnsi="Century Gothic" w:cs="Century Gothic"/>
          <w:sz w:val="22"/>
          <w:szCs w:val="22"/>
        </w:rPr>
        <w:t>freie</w:t>
      </w:r>
      <w:r>
        <w:rPr>
          <w:rFonts w:ascii="Century Gothic" w:hAnsi="Century Gothic" w:cs="Century Gothic"/>
          <w:sz w:val="22"/>
          <w:szCs w:val="22"/>
        </w:rPr>
        <w:t xml:space="preserve"> Zeit? </w:t>
      </w:r>
    </w:p>
    <w:p w14:paraId="13F938DA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57A1E18A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5EE51AE1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5B06C38F" w14:textId="77777777" w:rsidR="00C717E9" w:rsidRPr="00894C9B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5E553D50" w14:textId="77777777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 xml:space="preserve">Was ist es, aus Sicht der Mädchen bzw. der Jungen, was stört? </w:t>
      </w:r>
    </w:p>
    <w:p w14:paraId="2D891FEA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78564D96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009A1B1E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21EB6742" w14:textId="77777777" w:rsidR="00526EF7" w:rsidRDefault="00526EF7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4BE0B446" w14:textId="597DF2D7" w:rsidR="00894C9B" w:rsidRDefault="00894C9B" w:rsidP="00894C9B">
      <w:pPr>
        <w:pStyle w:val="EinfacherAbsatz"/>
        <w:numPr>
          <w:ilvl w:val="0"/>
          <w:numId w:val="6"/>
        </w:numPr>
        <w:rPr>
          <w:rFonts w:ascii="Century Gothic" w:hAnsi="Century Gothic" w:cs="Century Gothic"/>
          <w:sz w:val="22"/>
          <w:szCs w:val="22"/>
        </w:rPr>
      </w:pPr>
      <w:r>
        <w:rPr>
          <w:rFonts w:ascii="Century Gothic" w:hAnsi="Century Gothic" w:cs="Century Gothic"/>
          <w:sz w:val="22"/>
          <w:szCs w:val="22"/>
        </w:rPr>
        <w:t>Welche Veränderungswünsche gibt es seitens der Mädchen und</w:t>
      </w:r>
      <w:r w:rsidR="00526EF7">
        <w:rPr>
          <w:rFonts w:ascii="Century Gothic" w:hAnsi="Century Gothic" w:cs="Century Gothic"/>
          <w:sz w:val="22"/>
          <w:szCs w:val="22"/>
        </w:rPr>
        <w:t xml:space="preserve"> welche</w:t>
      </w:r>
      <w:r>
        <w:rPr>
          <w:rFonts w:ascii="Century Gothic" w:hAnsi="Century Gothic" w:cs="Century Gothic"/>
          <w:sz w:val="22"/>
          <w:szCs w:val="22"/>
        </w:rPr>
        <w:t xml:space="preserve"> seitens der Jungen? </w:t>
      </w:r>
    </w:p>
    <w:p w14:paraId="330F0FD6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63DF5896" w14:textId="77777777" w:rsidR="00C717E9" w:rsidRDefault="00C717E9" w:rsidP="00C717E9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27A3D36D" w14:textId="77777777" w:rsidR="00894C9B" w:rsidRDefault="00894C9B" w:rsidP="00894C9B">
      <w:pPr>
        <w:pStyle w:val="EinfacherAbsatz"/>
        <w:rPr>
          <w:rFonts w:ascii="Century Gothic" w:hAnsi="Century Gothic" w:cs="Century Gothic"/>
          <w:sz w:val="22"/>
          <w:szCs w:val="22"/>
        </w:rPr>
      </w:pPr>
    </w:p>
    <w:p w14:paraId="3E6444BF" w14:textId="3730C979" w:rsidR="00706A6F" w:rsidRPr="00706A6F" w:rsidRDefault="00706A6F" w:rsidP="00706A6F">
      <w:pPr>
        <w:rPr>
          <w:rFonts w:ascii="Century Gothic" w:hAnsi="Century Gothic"/>
        </w:rPr>
      </w:pPr>
    </w:p>
    <w:sectPr w:rsidR="00706A6F" w:rsidRPr="00706A6F" w:rsidSect="00954B09">
      <w:footerReference w:type="default" r:id="rId9"/>
      <w:pgSz w:w="11906" w:h="16838"/>
      <w:pgMar w:top="1276" w:right="1417" w:bottom="1560" w:left="1417" w:header="708" w:footer="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F609EE" w14:textId="77777777" w:rsidR="00C717E9" w:rsidRDefault="00C717E9" w:rsidP="008F33F5">
      <w:pPr>
        <w:spacing w:after="0" w:line="240" w:lineRule="auto"/>
      </w:pPr>
      <w:r>
        <w:separator/>
      </w:r>
    </w:p>
  </w:endnote>
  <w:endnote w:type="continuationSeparator" w:id="0">
    <w:p w14:paraId="310DBF05" w14:textId="77777777" w:rsidR="00C717E9" w:rsidRDefault="00C717E9" w:rsidP="008F3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wis721 BT">
    <w:altName w:val="Arial"/>
    <w:charset w:val="00"/>
    <w:family w:val="swiss"/>
    <w:pitch w:val="variable"/>
    <w:sig w:usb0="00000001" w:usb1="00000000" w:usb2="00000000" w:usb3="00000000" w:csb0="0000001B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6D655E6" w14:textId="48EA6B38" w:rsidR="00C717E9" w:rsidRDefault="00C717E9">
    <w:pPr>
      <w:pStyle w:val="Fuzeile"/>
    </w:pPr>
    <w:r w:rsidRPr="0031037A">
      <w:rPr>
        <w:noProof/>
        <w:lang w:eastAsia="de-DE"/>
      </w:rPr>
      <w:drawing>
        <wp:inline distT="0" distB="0" distL="0" distR="0" wp14:anchorId="14CC24F8" wp14:editId="5661D94E">
          <wp:extent cx="5499237" cy="567856"/>
          <wp:effectExtent l="0" t="0" r="0" b="0"/>
          <wp:docPr id="2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538266" cy="5718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37AA25CE" w14:textId="77777777" w:rsidR="00C717E9" w:rsidRDefault="00C717E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44E35B" w14:textId="77777777" w:rsidR="00C717E9" w:rsidRDefault="00C717E9" w:rsidP="008F33F5">
      <w:pPr>
        <w:spacing w:after="0" w:line="240" w:lineRule="auto"/>
      </w:pPr>
      <w:r>
        <w:separator/>
      </w:r>
    </w:p>
  </w:footnote>
  <w:footnote w:type="continuationSeparator" w:id="0">
    <w:p w14:paraId="22EB564A" w14:textId="77777777" w:rsidR="00C717E9" w:rsidRDefault="00C717E9" w:rsidP="008F33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18B6"/>
    <w:multiLevelType w:val="hybridMultilevel"/>
    <w:tmpl w:val="B79A0FAE"/>
    <w:lvl w:ilvl="0" w:tplc="96A0FF96">
      <w:numFmt w:val="bullet"/>
      <w:lvlText w:val="•"/>
      <w:lvlJc w:val="left"/>
      <w:pPr>
        <w:ind w:left="1420" w:hanging="700"/>
      </w:pPr>
      <w:rPr>
        <w:rFonts w:ascii="Century Gothic" w:eastAsiaTheme="minorHAnsi" w:hAnsi="Century Gothic" w:cstheme="majorHAns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4E7706D"/>
    <w:multiLevelType w:val="hybridMultilevel"/>
    <w:tmpl w:val="887450AC"/>
    <w:lvl w:ilvl="0" w:tplc="F6F48EE2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900D9"/>
    <w:multiLevelType w:val="hybridMultilevel"/>
    <w:tmpl w:val="6E06739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69E60D4"/>
    <w:multiLevelType w:val="hybridMultilevel"/>
    <w:tmpl w:val="BC9C506A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2F243EB"/>
    <w:multiLevelType w:val="hybridMultilevel"/>
    <w:tmpl w:val="AF2474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E30EA0"/>
    <w:multiLevelType w:val="multilevel"/>
    <w:tmpl w:val="A5484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3F5"/>
    <w:rsid w:val="00027E7E"/>
    <w:rsid w:val="00032860"/>
    <w:rsid w:val="000941D4"/>
    <w:rsid w:val="000B09ED"/>
    <w:rsid w:val="000B4670"/>
    <w:rsid w:val="000D4CE1"/>
    <w:rsid w:val="000F755B"/>
    <w:rsid w:val="0013316B"/>
    <w:rsid w:val="00142CB9"/>
    <w:rsid w:val="0015684C"/>
    <w:rsid w:val="00161CFB"/>
    <w:rsid w:val="00182CDB"/>
    <w:rsid w:val="001A4B2C"/>
    <w:rsid w:val="001B24DB"/>
    <w:rsid w:val="002017A5"/>
    <w:rsid w:val="00203B9F"/>
    <w:rsid w:val="0021408E"/>
    <w:rsid w:val="00240070"/>
    <w:rsid w:val="00262779"/>
    <w:rsid w:val="002A0748"/>
    <w:rsid w:val="002B0BB7"/>
    <w:rsid w:val="002D2CE2"/>
    <w:rsid w:val="00301C72"/>
    <w:rsid w:val="0031037A"/>
    <w:rsid w:val="003671CE"/>
    <w:rsid w:val="00377B0C"/>
    <w:rsid w:val="003C38A0"/>
    <w:rsid w:val="003D5BA7"/>
    <w:rsid w:val="00443754"/>
    <w:rsid w:val="00453BBC"/>
    <w:rsid w:val="00463690"/>
    <w:rsid w:val="004654C8"/>
    <w:rsid w:val="004675D2"/>
    <w:rsid w:val="004B1716"/>
    <w:rsid w:val="004C453E"/>
    <w:rsid w:val="004D425B"/>
    <w:rsid w:val="004F4598"/>
    <w:rsid w:val="00526EF7"/>
    <w:rsid w:val="00534081"/>
    <w:rsid w:val="00540134"/>
    <w:rsid w:val="00557B7B"/>
    <w:rsid w:val="00570252"/>
    <w:rsid w:val="005948D8"/>
    <w:rsid w:val="005B7156"/>
    <w:rsid w:val="00606EE3"/>
    <w:rsid w:val="00640C65"/>
    <w:rsid w:val="00646539"/>
    <w:rsid w:val="00655826"/>
    <w:rsid w:val="00667B31"/>
    <w:rsid w:val="00671CF2"/>
    <w:rsid w:val="006A649E"/>
    <w:rsid w:val="006A6FF2"/>
    <w:rsid w:val="006B1CF0"/>
    <w:rsid w:val="006C190F"/>
    <w:rsid w:val="006E4F8B"/>
    <w:rsid w:val="006E6F02"/>
    <w:rsid w:val="006F09A1"/>
    <w:rsid w:val="00706A6F"/>
    <w:rsid w:val="00710DCE"/>
    <w:rsid w:val="00760D22"/>
    <w:rsid w:val="007E24C2"/>
    <w:rsid w:val="007E3BF5"/>
    <w:rsid w:val="007F0307"/>
    <w:rsid w:val="007F3775"/>
    <w:rsid w:val="0086002A"/>
    <w:rsid w:val="00862C39"/>
    <w:rsid w:val="00894C9B"/>
    <w:rsid w:val="008A0856"/>
    <w:rsid w:val="008F33F5"/>
    <w:rsid w:val="009177A8"/>
    <w:rsid w:val="009260F6"/>
    <w:rsid w:val="00936513"/>
    <w:rsid w:val="00954B09"/>
    <w:rsid w:val="00971216"/>
    <w:rsid w:val="00972523"/>
    <w:rsid w:val="009A36E3"/>
    <w:rsid w:val="009A5A10"/>
    <w:rsid w:val="009D6CF2"/>
    <w:rsid w:val="00A55758"/>
    <w:rsid w:val="00AC4056"/>
    <w:rsid w:val="00AC4167"/>
    <w:rsid w:val="00AE3FB2"/>
    <w:rsid w:val="00AF276B"/>
    <w:rsid w:val="00B107DA"/>
    <w:rsid w:val="00B14336"/>
    <w:rsid w:val="00B75253"/>
    <w:rsid w:val="00C175C1"/>
    <w:rsid w:val="00C54A63"/>
    <w:rsid w:val="00C56B39"/>
    <w:rsid w:val="00C664DB"/>
    <w:rsid w:val="00C717E9"/>
    <w:rsid w:val="00C81749"/>
    <w:rsid w:val="00CD351F"/>
    <w:rsid w:val="00CE5382"/>
    <w:rsid w:val="00D00BBA"/>
    <w:rsid w:val="00D01407"/>
    <w:rsid w:val="00D176E7"/>
    <w:rsid w:val="00D2366A"/>
    <w:rsid w:val="00D270FF"/>
    <w:rsid w:val="00D87416"/>
    <w:rsid w:val="00DA4ACD"/>
    <w:rsid w:val="00DE6591"/>
    <w:rsid w:val="00E1307F"/>
    <w:rsid w:val="00E22220"/>
    <w:rsid w:val="00E36BD5"/>
    <w:rsid w:val="00E60030"/>
    <w:rsid w:val="00E822AE"/>
    <w:rsid w:val="00E9466B"/>
    <w:rsid w:val="00E976E4"/>
    <w:rsid w:val="00EC7A48"/>
    <w:rsid w:val="00ED3996"/>
    <w:rsid w:val="00F23B0D"/>
    <w:rsid w:val="00F3495D"/>
    <w:rsid w:val="00F41EE4"/>
    <w:rsid w:val="00FC13BF"/>
    <w:rsid w:val="00FD3976"/>
    <w:rsid w:val="00FD5FED"/>
    <w:rsid w:val="00FF2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41CA0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33F5"/>
    <w:pPr>
      <w:spacing w:after="160" w:line="259" w:lineRule="auto"/>
    </w:pPr>
    <w:rPr>
      <w:lang w:val="de-AT"/>
    </w:rPr>
  </w:style>
  <w:style w:type="paragraph" w:styleId="berschrift1">
    <w:name w:val="heading 1"/>
    <w:basedOn w:val="Standard"/>
    <w:next w:val="Standard"/>
    <w:link w:val="berschrift1Zchn"/>
    <w:qFormat/>
    <w:rsid w:val="008F33F5"/>
    <w:pPr>
      <w:keepNext/>
      <w:keepLines/>
      <w:spacing w:before="480" w:after="480" w:line="360" w:lineRule="atLeast"/>
      <w:jc w:val="both"/>
      <w:outlineLvl w:val="0"/>
    </w:pPr>
    <w:rPr>
      <w:rFonts w:ascii="Swis721 BT" w:eastAsiaTheme="majorEastAsia" w:hAnsi="Swis721 BT" w:cstheme="majorBidi"/>
      <w:b/>
      <w:color w:val="00A6A6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F27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qFormat/>
    <w:rsid w:val="00C56B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C56B3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C56B39"/>
    <w:rPr>
      <w:b/>
      <w:bCs/>
    </w:rPr>
  </w:style>
  <w:style w:type="character" w:styleId="Hervorhebung">
    <w:name w:val="Emphasis"/>
    <w:basedOn w:val="Absatz-Standardschriftart"/>
    <w:uiPriority w:val="20"/>
    <w:qFormat/>
    <w:rsid w:val="00C56B39"/>
    <w:rPr>
      <w:i/>
      <w:iCs/>
    </w:rPr>
  </w:style>
  <w:style w:type="paragraph" w:styleId="Listenabsatz">
    <w:name w:val="List Paragraph"/>
    <w:basedOn w:val="Standard"/>
    <w:uiPriority w:val="34"/>
    <w:qFormat/>
    <w:rsid w:val="00C56B39"/>
    <w:pPr>
      <w:spacing w:after="0" w:line="240" w:lineRule="auto"/>
      <w:ind w:left="720"/>
      <w:contextualSpacing/>
    </w:pPr>
    <w:rPr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F33F5"/>
    <w:pPr>
      <w:spacing w:after="0" w:line="240" w:lineRule="auto"/>
    </w:pPr>
    <w:rPr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F33F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F33F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F33F5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8F33F5"/>
  </w:style>
  <w:style w:type="paragraph" w:styleId="Fuzeile">
    <w:name w:val="footer"/>
    <w:basedOn w:val="Standard"/>
    <w:link w:val="FuzeileZchn"/>
    <w:uiPriority w:val="99"/>
    <w:unhideWhenUsed/>
    <w:rsid w:val="008F33F5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8F33F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3F5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33F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8F33F5"/>
    <w:rPr>
      <w:rFonts w:ascii="Swis721 BT" w:eastAsiaTheme="majorEastAsia" w:hAnsi="Swis721 BT" w:cstheme="majorBidi"/>
      <w:b/>
      <w:color w:val="00A6A6"/>
      <w:sz w:val="36"/>
      <w:szCs w:val="32"/>
      <w:lang w:val="de-AT"/>
    </w:rPr>
  </w:style>
  <w:style w:type="character" w:styleId="Hyperlink">
    <w:name w:val="Hyperlink"/>
    <w:basedOn w:val="Absatz-Standardschriftart"/>
    <w:uiPriority w:val="99"/>
    <w:unhideWhenUsed/>
    <w:rsid w:val="009D6CF2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F27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AT"/>
    </w:rPr>
  </w:style>
  <w:style w:type="paragraph" w:customStyle="1" w:styleId="KeinAbsatzformat">
    <w:name w:val="[Kein Absatzformat]"/>
    <w:rsid w:val="00AC4056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EinfacherAbsatz">
    <w:name w:val="[Einfacher Absatz]"/>
    <w:basedOn w:val="KeinAbsatzformat"/>
    <w:uiPriority w:val="99"/>
    <w:rsid w:val="00894C9B"/>
    <w:rPr>
      <w:rFonts w:ascii="Minion Pro" w:hAnsi="Minion Pro" w:cs="Minion P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8F33F5"/>
    <w:pPr>
      <w:spacing w:after="160" w:line="259" w:lineRule="auto"/>
    </w:pPr>
    <w:rPr>
      <w:lang w:val="de-AT"/>
    </w:rPr>
  </w:style>
  <w:style w:type="paragraph" w:styleId="berschrift1">
    <w:name w:val="heading 1"/>
    <w:basedOn w:val="Standard"/>
    <w:next w:val="Standard"/>
    <w:link w:val="berschrift1Zchn"/>
    <w:qFormat/>
    <w:rsid w:val="008F33F5"/>
    <w:pPr>
      <w:keepNext/>
      <w:keepLines/>
      <w:spacing w:before="480" w:after="480" w:line="360" w:lineRule="atLeast"/>
      <w:jc w:val="both"/>
      <w:outlineLvl w:val="0"/>
    </w:pPr>
    <w:rPr>
      <w:rFonts w:ascii="Swis721 BT" w:eastAsiaTheme="majorEastAsia" w:hAnsi="Swis721 BT" w:cstheme="majorBidi"/>
      <w:b/>
      <w:color w:val="00A6A6"/>
      <w:sz w:val="36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F276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qFormat/>
    <w:rsid w:val="00C56B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C56B3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C56B39"/>
    <w:rPr>
      <w:b/>
      <w:bCs/>
    </w:rPr>
  </w:style>
  <w:style w:type="character" w:styleId="Hervorhebung">
    <w:name w:val="Emphasis"/>
    <w:basedOn w:val="Absatz-Standardschriftart"/>
    <w:uiPriority w:val="20"/>
    <w:qFormat/>
    <w:rsid w:val="00C56B39"/>
    <w:rPr>
      <w:i/>
      <w:iCs/>
    </w:rPr>
  </w:style>
  <w:style w:type="paragraph" w:styleId="Listenabsatz">
    <w:name w:val="List Paragraph"/>
    <w:basedOn w:val="Standard"/>
    <w:uiPriority w:val="34"/>
    <w:qFormat/>
    <w:rsid w:val="00C56B39"/>
    <w:pPr>
      <w:spacing w:after="0" w:line="240" w:lineRule="auto"/>
      <w:ind w:left="720"/>
      <w:contextualSpacing/>
    </w:pPr>
    <w:rPr>
      <w:lang w:val="de-D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8F33F5"/>
    <w:pPr>
      <w:spacing w:after="0" w:line="240" w:lineRule="auto"/>
    </w:pPr>
    <w:rPr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8F33F5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8F33F5"/>
    <w:rPr>
      <w:vertAlign w:val="superscript"/>
    </w:rPr>
  </w:style>
  <w:style w:type="paragraph" w:styleId="Kopfzeile">
    <w:name w:val="header"/>
    <w:basedOn w:val="Standard"/>
    <w:link w:val="KopfzeileZchn"/>
    <w:uiPriority w:val="99"/>
    <w:unhideWhenUsed/>
    <w:rsid w:val="008F33F5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8F33F5"/>
  </w:style>
  <w:style w:type="paragraph" w:styleId="Fuzeile">
    <w:name w:val="footer"/>
    <w:basedOn w:val="Standard"/>
    <w:link w:val="FuzeileZchn"/>
    <w:uiPriority w:val="99"/>
    <w:unhideWhenUsed/>
    <w:rsid w:val="008F33F5"/>
    <w:pPr>
      <w:tabs>
        <w:tab w:val="center" w:pos="4536"/>
        <w:tab w:val="right" w:pos="9072"/>
      </w:tabs>
      <w:spacing w:after="0" w:line="240" w:lineRule="auto"/>
    </w:pPr>
    <w:rPr>
      <w:lang w:val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8F33F5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33F5"/>
    <w:pPr>
      <w:spacing w:after="0" w:line="240" w:lineRule="auto"/>
    </w:pPr>
    <w:rPr>
      <w:rFonts w:ascii="Tahoma" w:hAnsi="Tahoma" w:cs="Tahoma"/>
      <w:sz w:val="16"/>
      <w:szCs w:val="16"/>
      <w:lang w:val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33F5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rsid w:val="008F33F5"/>
    <w:rPr>
      <w:rFonts w:ascii="Swis721 BT" w:eastAsiaTheme="majorEastAsia" w:hAnsi="Swis721 BT" w:cstheme="majorBidi"/>
      <w:b/>
      <w:color w:val="00A6A6"/>
      <w:sz w:val="36"/>
      <w:szCs w:val="32"/>
      <w:lang w:val="de-AT"/>
    </w:rPr>
  </w:style>
  <w:style w:type="character" w:styleId="Hyperlink">
    <w:name w:val="Hyperlink"/>
    <w:basedOn w:val="Absatz-Standardschriftart"/>
    <w:uiPriority w:val="99"/>
    <w:unhideWhenUsed/>
    <w:rsid w:val="009D6CF2"/>
    <w:rPr>
      <w:color w:val="0000FF" w:themeColor="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F276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de-AT"/>
    </w:rPr>
  </w:style>
  <w:style w:type="paragraph" w:customStyle="1" w:styleId="KeinAbsatzformat">
    <w:name w:val="[Kein Absatzformat]"/>
    <w:rsid w:val="00AC4056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EinfacherAbsatz">
    <w:name w:val="[Einfacher Absatz]"/>
    <w:basedOn w:val="KeinAbsatzformat"/>
    <w:uiPriority w:val="99"/>
    <w:rsid w:val="00894C9B"/>
    <w:rPr>
      <w:rFonts w:ascii="Minion Pro" w:hAnsi="Minion Pro" w:cs="Minion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96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06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8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168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7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33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930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681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081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50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84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5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7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086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532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11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6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65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23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73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116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412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54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19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20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5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1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49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39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5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372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4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08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54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74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5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851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754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49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9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04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84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73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26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73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8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0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23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34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60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0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3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2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3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1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0C05B-D292-448E-A4B3-92FDC882C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F2BA24A.dotm</Template>
  <TotalTime>0</TotalTime>
  <Pages>2</Pages>
  <Words>183</Words>
  <Characters>1160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Masal</dc:creator>
  <cp:lastModifiedBy>Sabrina Masal</cp:lastModifiedBy>
  <cp:revision>6</cp:revision>
  <cp:lastPrinted>2017-05-16T14:09:00Z</cp:lastPrinted>
  <dcterms:created xsi:type="dcterms:W3CDTF">2017-05-16T13:37:00Z</dcterms:created>
  <dcterms:modified xsi:type="dcterms:W3CDTF">2017-05-16T14:10:00Z</dcterms:modified>
</cp:coreProperties>
</file>